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Список лиц, допущенных к прохождению проверки знаний, в комиссии по проверке знаний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правил работы в электроустановках</w:t>
      </w:r>
      <w:r w:rsidR="00DE21F5" w:rsidRPr="00E90F1F">
        <w:rPr>
          <w:rFonts w:ascii="Times New Roman" w:hAnsi="Times New Roman" w:cs="Times New Roman"/>
          <w:color w:val="000000" w:themeColor="text1"/>
        </w:rPr>
        <w:t xml:space="preserve"> </w:t>
      </w:r>
      <w:r w:rsidRPr="00E90F1F">
        <w:rPr>
          <w:rFonts w:ascii="Times New Roman" w:hAnsi="Times New Roman" w:cs="Times New Roman"/>
          <w:color w:val="000000" w:themeColor="text1"/>
        </w:rPr>
        <w:t xml:space="preserve">Северо-Западного управления </w:t>
      </w:r>
      <w:proofErr w:type="spellStart"/>
      <w:r w:rsidRPr="00E90F1F">
        <w:rPr>
          <w:rFonts w:ascii="Times New Roman" w:hAnsi="Times New Roman" w:cs="Times New Roman"/>
          <w:color w:val="000000" w:themeColor="text1"/>
        </w:rPr>
        <w:t>Ростехнадзора</w:t>
      </w:r>
      <w:proofErr w:type="spellEnd"/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 xml:space="preserve">на территории </w:t>
      </w:r>
      <w:r w:rsidR="00F33F1A" w:rsidRPr="00E90F1F">
        <w:rPr>
          <w:rFonts w:ascii="Times New Roman" w:hAnsi="Times New Roman" w:cs="Times New Roman"/>
          <w:color w:val="000000" w:themeColor="text1"/>
        </w:rPr>
        <w:t>Калининграда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Дата проведения:</w:t>
      </w:r>
      <w:r w:rsidR="00A752E7" w:rsidRPr="00E90F1F">
        <w:rPr>
          <w:rFonts w:ascii="Times New Roman" w:hAnsi="Times New Roman" w:cs="Times New Roman"/>
          <w:color w:val="000000" w:themeColor="text1"/>
        </w:rPr>
        <w:t xml:space="preserve"> 29</w:t>
      </w:r>
      <w:r w:rsidR="006D7D27" w:rsidRPr="00E90F1F">
        <w:rPr>
          <w:rFonts w:ascii="Times New Roman" w:hAnsi="Times New Roman" w:cs="Times New Roman"/>
          <w:color w:val="000000" w:themeColor="text1"/>
        </w:rPr>
        <w:t>.</w:t>
      </w:r>
      <w:r w:rsidR="002C606E" w:rsidRPr="00E90F1F">
        <w:rPr>
          <w:rFonts w:ascii="Times New Roman" w:hAnsi="Times New Roman" w:cs="Times New Roman"/>
          <w:color w:val="000000" w:themeColor="text1"/>
        </w:rPr>
        <w:t>0</w:t>
      </w:r>
      <w:r w:rsidR="00AB2B92" w:rsidRPr="00E90F1F">
        <w:rPr>
          <w:rFonts w:ascii="Times New Roman" w:hAnsi="Times New Roman" w:cs="Times New Roman"/>
          <w:color w:val="000000" w:themeColor="text1"/>
        </w:rPr>
        <w:t>8</w:t>
      </w:r>
      <w:r w:rsidR="00571132" w:rsidRPr="00E90F1F">
        <w:rPr>
          <w:rFonts w:ascii="Times New Roman" w:hAnsi="Times New Roman" w:cs="Times New Roman"/>
          <w:color w:val="000000" w:themeColor="text1"/>
        </w:rPr>
        <w:t>.</w:t>
      </w:r>
      <w:r w:rsidR="00297229" w:rsidRPr="00E90F1F">
        <w:rPr>
          <w:rFonts w:ascii="Times New Roman" w:hAnsi="Times New Roman" w:cs="Times New Roman"/>
          <w:color w:val="000000" w:themeColor="text1"/>
        </w:rPr>
        <w:t>202</w:t>
      </w:r>
      <w:r w:rsidR="00EE4D8E" w:rsidRPr="00E90F1F">
        <w:rPr>
          <w:rFonts w:ascii="Times New Roman" w:hAnsi="Times New Roman" w:cs="Times New Roman"/>
          <w:color w:val="000000" w:themeColor="text1"/>
        </w:rPr>
        <w:t>5</w:t>
      </w:r>
      <w:r w:rsidRPr="00E90F1F">
        <w:rPr>
          <w:rFonts w:ascii="Times New Roman" w:hAnsi="Times New Roman" w:cs="Times New Roman"/>
          <w:color w:val="000000" w:themeColor="text1"/>
        </w:rPr>
        <w:t>.</w:t>
      </w:r>
    </w:p>
    <w:p w:rsidR="00F33F1A" w:rsidRPr="00E90F1F" w:rsidRDefault="00F33F1A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Время проведения:</w:t>
      </w:r>
      <w:r w:rsidR="00C5323F" w:rsidRPr="00E90F1F">
        <w:rPr>
          <w:rFonts w:ascii="Times New Roman" w:hAnsi="Times New Roman" w:cs="Times New Roman"/>
          <w:color w:val="000000" w:themeColor="text1"/>
        </w:rPr>
        <w:t>14:00-16:00</w:t>
      </w:r>
    </w:p>
    <w:p w:rsidR="00122EA0" w:rsidRPr="00E90F1F" w:rsidRDefault="00122EA0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520"/>
        <w:gridCol w:w="2835"/>
      </w:tblGrid>
      <w:tr w:rsidR="00E90F1F" w:rsidRPr="00E90F1F" w:rsidTr="00E51229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90F1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0F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 xml:space="preserve">№ </w:t>
            </w:r>
            <w:proofErr w:type="gramStart"/>
            <w:r w:rsidRPr="00E90F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п</w:t>
            </w:r>
            <w:proofErr w:type="gramEnd"/>
            <w:r w:rsidRPr="00E90F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90F1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0F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Фамилия, имя, отчество</w:t>
            </w:r>
          </w:p>
        </w:tc>
        <w:tc>
          <w:tcPr>
            <w:tcW w:w="6520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90F1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0F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Должность, место работы</w:t>
            </w:r>
          </w:p>
        </w:tc>
        <w:tc>
          <w:tcPr>
            <w:tcW w:w="2835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90F1F" w:rsidRDefault="00DA11B7" w:rsidP="00E90F1F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</w:pPr>
            <w:r w:rsidRPr="00E90F1F">
              <w:rPr>
                <w:rFonts w:ascii="Times New Roman" w:eastAsia="Times New Roman" w:hAnsi="Times New Roman" w:cs="Times New Roman"/>
                <w:color w:val="000000" w:themeColor="text1"/>
                <w:lang w:eastAsia="ru-RU"/>
              </w:rPr>
              <w:t>Область проверки знаний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Алиев </w:t>
            </w: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Шавкат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Эльбрусович</w:t>
            </w:r>
            <w:proofErr w:type="spellEnd"/>
          </w:p>
          <w:p w:rsidR="00A752E7" w:rsidRPr="00E90F1F" w:rsidRDefault="00A752E7" w:rsidP="00E90F1F">
            <w:pPr>
              <w:jc w:val="center"/>
              <w:divId w:val="6411202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Электромеханик 5 разряда,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"Курортное кафе"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E90F1F" w:rsidRPr="00E90F1F" w:rsidTr="000914FC">
        <w:trPr>
          <w:trHeight w:val="59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Астраханец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Никита Игоревич</w:t>
            </w:r>
          </w:p>
          <w:p w:rsidR="00A752E7" w:rsidRPr="00E90F1F" w:rsidRDefault="00A752E7" w:rsidP="00E90F1F">
            <w:pPr>
              <w:jc w:val="center"/>
              <w:divId w:val="207522985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tabs>
                <w:tab w:val="left" w:pos="1010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Электромеханик 5 разряда,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"Курортное кафе"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Бателюк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Сергей Анатольевич</w:t>
            </w:r>
          </w:p>
          <w:p w:rsidR="00A752E7" w:rsidRPr="00E90F1F" w:rsidRDefault="00A752E7" w:rsidP="00E90F1F">
            <w:pPr>
              <w:jc w:val="center"/>
              <w:divId w:val="13495621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Начальник дистанции СЦБ</w:t>
            </w:r>
            <w:proofErr w:type="gramStart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Калининградская дистанция сигнализации, централизации и блокировки - структурное подразделение Калининградской дирекции инфраструктуры - структурное подразделение Центральной дирекции инфраструктуры - филиала ОАО «РЖД»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Бессонов Александр Иванович</w:t>
            </w:r>
          </w:p>
          <w:p w:rsidR="00A752E7" w:rsidRPr="00E90F1F" w:rsidRDefault="00A752E7" w:rsidP="00E90F1F">
            <w:pPr>
              <w:jc w:val="center"/>
              <w:divId w:val="120987514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tabs>
                <w:tab w:val="left" w:pos="5023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proofErr w:type="gramStart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ФКУ "КАЛИНИНГРАДСКАЯ ПБСТИН" МИНЗДРАВА РОССИИ</w:t>
            </w:r>
            <w:proofErr w:type="gram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90F1F" w:rsidRPr="00E90F1F" w:rsidTr="000914FC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Борисюк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Андрей Петрович</w:t>
            </w:r>
          </w:p>
          <w:p w:rsidR="00A752E7" w:rsidRPr="00E90F1F" w:rsidRDefault="00A752E7" w:rsidP="00E90F1F">
            <w:pPr>
              <w:jc w:val="center"/>
              <w:divId w:val="196850946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Мастер участка по ремонту оборудования,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ФКУ "КАЛИНИНГРАДСКАЯ ПБСТИН" МИНЗДРАВА 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РОССИИ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>ПТ. НПР. 1. 4.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Вздыханько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Егор Дмитриевич</w:t>
            </w:r>
          </w:p>
          <w:p w:rsidR="00A752E7" w:rsidRPr="00E90F1F" w:rsidRDefault="00A752E7" w:rsidP="00E90F1F">
            <w:pPr>
              <w:jc w:val="center"/>
              <w:divId w:val="139338355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tabs>
                <w:tab w:val="left" w:pos="375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Водитель складской техники,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"АЛИДИ-Норд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E90F1F" w:rsidRPr="00E90F1F" w:rsidTr="000914FC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Грачёв Константин Владимирович</w:t>
            </w:r>
          </w:p>
          <w:p w:rsidR="00A752E7" w:rsidRPr="00E90F1F" w:rsidRDefault="00A752E7" w:rsidP="00E90F1F">
            <w:pPr>
              <w:jc w:val="center"/>
              <w:divId w:val="1175994782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Машинист компрессорных установок,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Северо-Западный филиал ООО "Газпром газомоторное топливо"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E90F1F" w:rsidRPr="00E90F1F" w:rsidTr="000914FC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Гришин Игорь Николаевич</w:t>
            </w:r>
          </w:p>
          <w:p w:rsidR="00A752E7" w:rsidRPr="00E90F1F" w:rsidRDefault="00A752E7" w:rsidP="00E90F1F">
            <w:pPr>
              <w:jc w:val="center"/>
              <w:divId w:val="192560207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tabs>
                <w:tab w:val="left" w:pos="2378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Начальник участка СЦБ,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Общество с ограниченной ответственностью "Путевой Ресурс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E90F1F" w:rsidRPr="00E90F1F" w:rsidTr="000914FC">
        <w:trPr>
          <w:trHeight w:val="6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Зайнуллин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Рафис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Рафгатович</w:t>
            </w:r>
            <w:proofErr w:type="spellEnd"/>
          </w:p>
          <w:p w:rsidR="00A752E7" w:rsidRPr="00E90F1F" w:rsidRDefault="00A752E7" w:rsidP="00E90F1F">
            <w:pPr>
              <w:jc w:val="center"/>
              <w:divId w:val="107119791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tabs>
                <w:tab w:val="left" w:pos="233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Инженер-энергетик</w:t>
            </w:r>
            <w:proofErr w:type="gramStart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,</w:t>
            </w:r>
            <w:proofErr w:type="gramEnd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"Курортное кафе"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Ильин Владимир Владимирович</w:t>
            </w:r>
          </w:p>
          <w:p w:rsidR="00A752E7" w:rsidRPr="00E90F1F" w:rsidRDefault="00A752E7" w:rsidP="00E90F1F">
            <w:pPr>
              <w:jc w:val="center"/>
              <w:divId w:val="134447928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tabs>
                <w:tab w:val="left" w:pos="1870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Начальник отдела по защите информации,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ФКУ "</w:t>
            </w:r>
            <w:proofErr w:type="gramStart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КАЛИНИНГРАДСКАЯ</w:t>
            </w:r>
            <w:proofErr w:type="gramEnd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ПБСТИН" МИНЗДРАВА РОССИИ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Кирпичников Олег Юрьевич</w:t>
            </w:r>
          </w:p>
          <w:p w:rsidR="00A752E7" w:rsidRPr="00E90F1F" w:rsidRDefault="00A752E7" w:rsidP="00E90F1F">
            <w:pPr>
              <w:jc w:val="center"/>
              <w:divId w:val="150886663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Инженер </w:t>
            </w:r>
            <w:proofErr w:type="spellStart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КИПиА</w:t>
            </w:r>
            <w:proofErr w:type="spellEnd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"КЕНИГСБЕРГЕР ХАНДЕЛЬСКОНТОР"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E90F1F" w:rsidRPr="00E90F1F" w:rsidTr="00021F9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Козырев Алексей Геннадьевич</w:t>
            </w:r>
          </w:p>
          <w:p w:rsidR="00A752E7" w:rsidRPr="00E90F1F" w:rsidRDefault="00A752E7" w:rsidP="00E90F1F">
            <w:pPr>
              <w:jc w:val="center"/>
              <w:divId w:val="173454765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lastRenderedPageBreak/>
              <w:t>Электрик,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ГАУ </w:t>
            </w:r>
            <w:proofErr w:type="gramStart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КО</w:t>
            </w:r>
            <w:proofErr w:type="gramEnd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"ДВОРЕЦ СПОРТА "ЯНТАРНЫЙ"</w:t>
            </w:r>
          </w:p>
          <w:p w:rsidR="00A752E7" w:rsidRPr="00E90F1F" w:rsidRDefault="00A752E7" w:rsidP="00E90F1F">
            <w:pPr>
              <w:tabs>
                <w:tab w:val="left" w:pos="162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>ПТ. НПР. 0. 3.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Колчин Петр Михайлович</w:t>
            </w:r>
          </w:p>
          <w:p w:rsidR="00A752E7" w:rsidRPr="00E90F1F" w:rsidRDefault="00A752E7" w:rsidP="00E90F1F">
            <w:pPr>
              <w:jc w:val="center"/>
              <w:divId w:val="145575521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Водитель складской техники,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"АЛИДИ-Норд"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Кривоусов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Сергей Андреевич</w:t>
            </w:r>
          </w:p>
          <w:p w:rsidR="00A752E7" w:rsidRPr="00E90F1F" w:rsidRDefault="00A752E7" w:rsidP="00E90F1F">
            <w:pPr>
              <w:jc w:val="center"/>
              <w:divId w:val="188678948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tabs>
                <w:tab w:val="left" w:pos="1945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Электромонтер,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"КАКАО ЮНИОН НЕДВИЖИМОСТЬ"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ПР. 1. 5. СП</w:t>
            </w:r>
            <w:proofErr w:type="gramStart"/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2</w:t>
            </w:r>
            <w:proofErr w:type="gramEnd"/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Кузнецов Иван Викторович</w:t>
            </w:r>
          </w:p>
          <w:p w:rsidR="00A752E7" w:rsidRPr="00E90F1F" w:rsidRDefault="00A752E7" w:rsidP="00E90F1F">
            <w:pPr>
              <w:jc w:val="center"/>
              <w:divId w:val="98180719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tabs>
                <w:tab w:val="left" w:pos="2225"/>
                <w:tab w:val="left" w:pos="256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Начальник отдела материального обеспечения - начальник КЭС,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УПРАВЛЕНИЕ РОСГВАРДИИ ПО КАЛИНИНГРАДСКОЙ О</w:t>
            </w:r>
            <w:bookmarkStart w:id="0" w:name="_GoBack"/>
            <w:bookmarkEnd w:id="0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БЛАСТИ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2.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Кузяев </w:t>
            </w: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Илдар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</w:t>
            </w: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Зиннятович</w:t>
            </w:r>
            <w:proofErr w:type="spellEnd"/>
          </w:p>
          <w:p w:rsidR="00A752E7" w:rsidRPr="00E90F1F" w:rsidRDefault="00A752E7" w:rsidP="00E90F1F">
            <w:pPr>
              <w:jc w:val="center"/>
              <w:divId w:val="188678959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tabs>
                <w:tab w:val="left" w:pos="2637"/>
              </w:tabs>
              <w:ind w:firstLine="708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Слесарь-накладчик,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"Курортное кафе"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2.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Летушов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Михаил Викторович</w:t>
            </w:r>
          </w:p>
          <w:p w:rsidR="00A752E7" w:rsidRPr="00E90F1F" w:rsidRDefault="00A752E7" w:rsidP="00E90F1F">
            <w:pPr>
              <w:jc w:val="center"/>
              <w:divId w:val="41340111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ОАО "КМПЗ "ДЕЙМА"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Лукшис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Витаутас Винцо</w:t>
            </w:r>
          </w:p>
          <w:p w:rsidR="00A752E7" w:rsidRPr="00E90F1F" w:rsidRDefault="00A752E7" w:rsidP="00E90F1F">
            <w:pPr>
              <w:jc w:val="center"/>
              <w:divId w:val="48054057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tabs>
                <w:tab w:val="left" w:pos="263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Главный энергетик,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"ЗОЛОТАЯ СЕТЬ"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Лукшис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Витаутас Винцо</w:t>
            </w:r>
          </w:p>
          <w:p w:rsidR="00A752E7" w:rsidRPr="00E90F1F" w:rsidRDefault="00A752E7" w:rsidP="00E90F1F">
            <w:pPr>
              <w:jc w:val="center"/>
              <w:divId w:val="65326529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90F1F" w:rsidRPr="00E90F1F" w:rsidRDefault="00E90F1F" w:rsidP="00E90F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lastRenderedPageBreak/>
              <w:t>Главный энергетик,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ОАО "КМПЗ "ДЕЙМА"</w:t>
            </w:r>
          </w:p>
          <w:p w:rsidR="00A752E7" w:rsidRPr="00E90F1F" w:rsidRDefault="00A752E7" w:rsidP="00E90F1F">
            <w:pPr>
              <w:tabs>
                <w:tab w:val="left" w:pos="228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lastRenderedPageBreak/>
              <w:t>ПТ. НПР. 1. 4. ОБ</w:t>
            </w:r>
          </w:p>
        </w:tc>
      </w:tr>
      <w:tr w:rsidR="00E90F1F" w:rsidRPr="00E90F1F" w:rsidTr="0057568E">
        <w:trPr>
          <w:trHeight w:val="65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Макеев Андрей Александрович</w:t>
            </w:r>
          </w:p>
          <w:p w:rsidR="00A752E7" w:rsidRPr="00E90F1F" w:rsidRDefault="00A752E7" w:rsidP="00E90F1F">
            <w:pPr>
              <w:jc w:val="center"/>
              <w:divId w:val="2062895837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E90F1F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Мастер,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"СКМ"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Муравьев Сергей Геннадьевич</w:t>
            </w:r>
          </w:p>
          <w:p w:rsidR="00A752E7" w:rsidRPr="00E90F1F" w:rsidRDefault="00A752E7" w:rsidP="00E90F1F">
            <w:pPr>
              <w:jc w:val="center"/>
              <w:divId w:val="466165581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E90F1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Электромонтер,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ИП </w:t>
            </w:r>
            <w:proofErr w:type="spellStart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Ошарский</w:t>
            </w:r>
            <w:proofErr w:type="spellEnd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С.И.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Павлович Евгений Васильевич</w:t>
            </w:r>
          </w:p>
          <w:p w:rsidR="00A752E7" w:rsidRPr="00E90F1F" w:rsidRDefault="00A752E7" w:rsidP="00E90F1F">
            <w:pPr>
              <w:jc w:val="center"/>
              <w:divId w:val="1341853419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E90F1F" w:rsidP="00E90F1F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Мастер,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spellStart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ИнертСнаб</w:t>
            </w:r>
            <w:proofErr w:type="spellEnd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E90F1F" w:rsidRPr="00E90F1F" w:rsidTr="000914FC">
        <w:trPr>
          <w:trHeight w:val="58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Поздеев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Сергей Викторович</w:t>
            </w:r>
          </w:p>
          <w:p w:rsidR="00A752E7" w:rsidRPr="00E90F1F" w:rsidRDefault="00A752E7" w:rsidP="00E90F1F">
            <w:pPr>
              <w:jc w:val="center"/>
              <w:divId w:val="143563366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90F1F" w:rsidRPr="00E90F1F" w:rsidRDefault="00E90F1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Энергетик,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Бамтоннельстрой</w:t>
            </w:r>
            <w:proofErr w:type="spellEnd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-МТ»</w:t>
            </w:r>
          </w:p>
          <w:p w:rsidR="00A752E7" w:rsidRPr="00E90F1F" w:rsidRDefault="00A752E7" w:rsidP="00E90F1F">
            <w:pPr>
              <w:tabs>
                <w:tab w:val="left" w:pos="1384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90F1F" w:rsidRPr="00E90F1F" w:rsidTr="000914FC">
        <w:trPr>
          <w:trHeight w:val="5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Рыбаков Сергей Николаевич</w:t>
            </w:r>
          </w:p>
          <w:p w:rsidR="00A752E7" w:rsidRPr="00E90F1F" w:rsidRDefault="00A752E7" w:rsidP="00E90F1F">
            <w:pPr>
              <w:jc w:val="center"/>
              <w:divId w:val="74981525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90F1F" w:rsidRPr="00E90F1F" w:rsidRDefault="00E90F1F" w:rsidP="00E90F1F">
            <w:pPr>
              <w:tabs>
                <w:tab w:val="left" w:pos="258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Инженер КИП и</w:t>
            </w:r>
            <w:proofErr w:type="gramStart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А</w:t>
            </w:r>
            <w:proofErr w:type="gramEnd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"Курортное кафе"</w:t>
            </w:r>
          </w:p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Смирнов Александр Алексеевич</w:t>
            </w:r>
          </w:p>
          <w:p w:rsidR="00A752E7" w:rsidRPr="00E90F1F" w:rsidRDefault="00A752E7" w:rsidP="00E90F1F">
            <w:pPr>
              <w:jc w:val="center"/>
              <w:divId w:val="1579944746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E90F1F" w:rsidP="00E90F1F">
            <w:pPr>
              <w:tabs>
                <w:tab w:val="left" w:pos="428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Мастер,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"СКМ"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Соколов Игорь Николаевич</w:t>
            </w:r>
          </w:p>
          <w:p w:rsidR="00A752E7" w:rsidRPr="00E90F1F" w:rsidRDefault="00A752E7" w:rsidP="00E90F1F">
            <w:pPr>
              <w:jc w:val="center"/>
              <w:divId w:val="132500847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90F1F" w:rsidRPr="00E90F1F" w:rsidRDefault="00E90F1F" w:rsidP="00E90F1F">
            <w:pPr>
              <w:tabs>
                <w:tab w:val="left" w:pos="1066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  <w:p w:rsidR="00A752E7" w:rsidRPr="00E90F1F" w:rsidRDefault="00E90F1F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Мастер,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"СКМ"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Тростянецкий Андрей Аркадьевич</w:t>
            </w:r>
          </w:p>
          <w:p w:rsidR="00A752E7" w:rsidRPr="00E90F1F" w:rsidRDefault="00A752E7" w:rsidP="00E90F1F">
            <w:pPr>
              <w:jc w:val="center"/>
              <w:divId w:val="165710249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E90F1F" w:rsidP="00E90F1F">
            <w:pPr>
              <w:spacing w:after="0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Главный инженер,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ООО "</w:t>
            </w:r>
            <w:proofErr w:type="spellStart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Атлантис</w:t>
            </w:r>
            <w:proofErr w:type="spellEnd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 xml:space="preserve"> хлеб"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Тюрин Сергей Валентинович</w:t>
            </w:r>
          </w:p>
          <w:p w:rsidR="00A752E7" w:rsidRPr="00E90F1F" w:rsidRDefault="00A752E7" w:rsidP="00E90F1F">
            <w:pPr>
              <w:jc w:val="center"/>
              <w:divId w:val="362051433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90F1F" w:rsidRPr="00E90F1F" w:rsidRDefault="00E90F1F" w:rsidP="00E90F1F">
            <w:pPr>
              <w:widowControl w:val="0"/>
              <w:tabs>
                <w:tab w:val="left" w:pos="3801"/>
              </w:tabs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Мастер участка по ремонту оборудования,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ФКУ "КАЛИНИНГРАДСКАЯ ПБСТИН" МИНЗДРАВА РОССИИ</w:t>
            </w:r>
          </w:p>
          <w:p w:rsidR="00A752E7" w:rsidRPr="00E90F1F" w:rsidRDefault="00A752E7" w:rsidP="00E90F1F">
            <w:pPr>
              <w:tabs>
                <w:tab w:val="left" w:pos="190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3.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Умрухин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Владимир Александрович</w:t>
            </w:r>
          </w:p>
          <w:p w:rsidR="00A752E7" w:rsidRPr="00E90F1F" w:rsidRDefault="00A752E7" w:rsidP="00E90F1F">
            <w:pPr>
              <w:jc w:val="center"/>
              <w:divId w:val="81017375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E90F1F" w:rsidP="00E90F1F">
            <w:pPr>
              <w:tabs>
                <w:tab w:val="left" w:pos="1253"/>
                <w:tab w:val="left" w:pos="2038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Электромонтер,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Северо-Западный филиал ООО "Газпром газомоторное топливо"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Фёдорова Александра Александровна</w:t>
            </w:r>
          </w:p>
          <w:p w:rsidR="00A752E7" w:rsidRPr="00E90F1F" w:rsidRDefault="00A752E7" w:rsidP="00E90F1F">
            <w:pPr>
              <w:jc w:val="center"/>
              <w:divId w:val="191772924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E90F1F" w:rsidP="00E90F1F">
            <w:pPr>
              <w:tabs>
                <w:tab w:val="left" w:pos="1272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Специалист по охране труда,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Общество с ограниченной ответственностью «</w:t>
            </w:r>
            <w:proofErr w:type="spellStart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Бамтоннельстрой</w:t>
            </w:r>
            <w:proofErr w:type="spellEnd"/>
            <w:r w:rsidRPr="00E90F1F">
              <w:rPr>
                <w:rFonts w:ascii="Times New Roman" w:hAnsi="Times New Roman" w:cs="Times New Roman"/>
                <w:bCs/>
                <w:color w:val="000000" w:themeColor="text1"/>
                <w:shd w:val="clear" w:color="auto" w:fill="FFFFFF"/>
              </w:rPr>
              <w:t>-МТ»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4.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Хиврич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Наталья Викторовна</w:t>
            </w:r>
          </w:p>
          <w:p w:rsidR="00A752E7" w:rsidRPr="00E90F1F" w:rsidRDefault="00A752E7" w:rsidP="00E90F1F">
            <w:pPr>
              <w:jc w:val="center"/>
              <w:divId w:val="74861943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E90F1F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Специалист по охране труда,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</w:t>
            </w:r>
            <w:proofErr w:type="spellStart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Геотрест</w:t>
            </w:r>
            <w:proofErr w:type="spellEnd"/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Хиврич</w:t>
            </w:r>
            <w:proofErr w:type="spellEnd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 Наталья Викторовна</w:t>
            </w:r>
          </w:p>
          <w:p w:rsidR="00A752E7" w:rsidRPr="00E90F1F" w:rsidRDefault="00A752E7" w:rsidP="00E90F1F">
            <w:pPr>
              <w:jc w:val="center"/>
              <w:divId w:val="486289425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E90F1F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lastRenderedPageBreak/>
              <w:t>Специалист по охране труда,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ООО "ИНТЕРСНАБ"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Черепанов Павел Павлович</w:t>
            </w:r>
          </w:p>
          <w:p w:rsidR="00A752E7" w:rsidRPr="00E90F1F" w:rsidRDefault="00A752E7" w:rsidP="00E90F1F">
            <w:pPr>
              <w:jc w:val="center"/>
              <w:divId w:val="408504488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E90F1F" w:rsidP="00E90F1F">
            <w:pPr>
              <w:tabs>
                <w:tab w:val="left" w:pos="5007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Заместитель начальника хозяйственно-технического отдела - главный энергетик,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 xml:space="preserve">ГАУ </w:t>
            </w:r>
            <w:proofErr w:type="gramStart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КО</w:t>
            </w:r>
            <w:proofErr w:type="gramEnd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"ДВОРЕЦ СПОРТА "ЯНТАРНЫЙ</w:t>
            </w: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0. 4. ОБ</w:t>
            </w:r>
          </w:p>
        </w:tc>
      </w:tr>
      <w:tr w:rsidR="00E90F1F" w:rsidRPr="00E90F1F" w:rsidTr="009E1FE1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 xml:space="preserve">Черняев Алексей </w:t>
            </w:r>
            <w:proofErr w:type="spellStart"/>
            <w:r w:rsidRPr="00E90F1F">
              <w:rPr>
                <w:rStyle w:val="name"/>
                <w:rFonts w:ascii="Times New Roman" w:hAnsi="Times New Roman" w:cs="Times New Roman"/>
                <w:bCs/>
                <w:color w:val="000000" w:themeColor="text1"/>
              </w:rPr>
              <w:t>Николавевич</w:t>
            </w:r>
            <w:proofErr w:type="spellEnd"/>
          </w:p>
          <w:p w:rsidR="00A752E7" w:rsidRPr="00E90F1F" w:rsidRDefault="00A752E7" w:rsidP="00E90F1F">
            <w:pPr>
              <w:jc w:val="center"/>
              <w:divId w:val="35544290"/>
              <w:rPr>
                <w:rFonts w:ascii="Times New Roman" w:hAnsi="Times New Roman" w:cs="Times New Roman"/>
                <w:bCs/>
                <w:color w:val="000000" w:themeColor="text1"/>
              </w:rPr>
            </w:pPr>
          </w:p>
        </w:tc>
        <w:tc>
          <w:tcPr>
            <w:tcW w:w="6520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E90F1F" w:rsidRPr="00E90F1F" w:rsidRDefault="00E90F1F" w:rsidP="00E90F1F">
            <w:pPr>
              <w:tabs>
                <w:tab w:val="left" w:pos="2461"/>
              </w:tabs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Начальник технического отдела,</w:t>
            </w:r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br/>
              <w:t>ФКУ "</w:t>
            </w:r>
            <w:proofErr w:type="gramStart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>КАЛИНИНГРАДСКАЯ</w:t>
            </w:r>
            <w:proofErr w:type="gramEnd"/>
            <w:r w:rsidRPr="00E90F1F">
              <w:rPr>
                <w:rFonts w:ascii="Times New Roman" w:hAnsi="Times New Roman" w:cs="Times New Roman"/>
                <w:bCs/>
                <w:color w:val="000000" w:themeColor="text1"/>
              </w:rPr>
              <w:t xml:space="preserve"> ПБСТИН" МИНЗДРАВА РОССИИ</w:t>
            </w:r>
          </w:p>
          <w:p w:rsidR="00A752E7" w:rsidRPr="00E90F1F" w:rsidRDefault="00A752E7" w:rsidP="00E90F1F">
            <w:pPr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2835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A752E7" w:rsidRPr="00E90F1F" w:rsidRDefault="00A752E7" w:rsidP="00E90F1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E90F1F">
              <w:rPr>
                <w:rStyle w:val="examcodes"/>
                <w:rFonts w:ascii="Times New Roman" w:hAnsi="Times New Roman" w:cs="Times New Roman"/>
                <w:bCs/>
                <w:color w:val="000000" w:themeColor="text1"/>
              </w:rPr>
              <w:t>ПТ. НПР. 1. 5. ОБ</w:t>
            </w:r>
          </w:p>
        </w:tc>
      </w:tr>
    </w:tbl>
    <w:p w:rsidR="00620937" w:rsidRPr="00E90F1F" w:rsidRDefault="00620937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Для прохождения проверки знаний при себе необходимо иметь: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1. Документ, удостоверяющий личность.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2. Удостоверение о проверке знаний.</w:t>
      </w:r>
    </w:p>
    <w:p w:rsidR="000745FB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E90F1F" w:rsidRDefault="000745FB" w:rsidP="00E90F1F">
      <w:pPr>
        <w:spacing w:after="0"/>
        <w:jc w:val="center"/>
        <w:rPr>
          <w:rFonts w:ascii="Times New Roman" w:hAnsi="Times New Roman" w:cs="Times New Roman"/>
          <w:color w:val="000000" w:themeColor="text1"/>
        </w:rPr>
      </w:pPr>
      <w:r w:rsidRPr="00E90F1F">
        <w:rPr>
          <w:rFonts w:ascii="Times New Roman" w:hAnsi="Times New Roman" w:cs="Times New Roman"/>
          <w:color w:val="000000" w:themeColor="text1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E90F1F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0399" w:rsidRDefault="00D90399" w:rsidP="00122EA0">
      <w:pPr>
        <w:spacing w:after="0" w:line="240" w:lineRule="auto"/>
      </w:pPr>
      <w:r>
        <w:separator/>
      </w:r>
    </w:p>
  </w:endnote>
  <w:end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0399" w:rsidRDefault="00D90399" w:rsidP="00122EA0">
      <w:pPr>
        <w:spacing w:after="0" w:line="240" w:lineRule="auto"/>
      </w:pPr>
      <w:r>
        <w:separator/>
      </w:r>
    </w:p>
  </w:footnote>
  <w:footnote w:type="continuationSeparator" w:id="0">
    <w:p w:rsidR="00D90399" w:rsidRDefault="00D90399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D90399" w:rsidRDefault="00D90399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90F1F"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D90399" w:rsidRDefault="00D90399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hdrShapeDefaults>
    <o:shapedefaults v:ext="edit" spidmax="2211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119E8"/>
    <w:rsid w:val="00020444"/>
    <w:rsid w:val="00021F94"/>
    <w:rsid w:val="00025018"/>
    <w:rsid w:val="00047986"/>
    <w:rsid w:val="0005740F"/>
    <w:rsid w:val="00061028"/>
    <w:rsid w:val="000634FC"/>
    <w:rsid w:val="0006495F"/>
    <w:rsid w:val="00066B46"/>
    <w:rsid w:val="000745FB"/>
    <w:rsid w:val="000914FC"/>
    <w:rsid w:val="000A62D2"/>
    <w:rsid w:val="000C2FAE"/>
    <w:rsid w:val="000D5327"/>
    <w:rsid w:val="000E0DE6"/>
    <w:rsid w:val="000E0FBC"/>
    <w:rsid w:val="000E4792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14948"/>
    <w:rsid w:val="00215E11"/>
    <w:rsid w:val="0022126F"/>
    <w:rsid w:val="002225B2"/>
    <w:rsid w:val="00222B0E"/>
    <w:rsid w:val="00230180"/>
    <w:rsid w:val="0024639F"/>
    <w:rsid w:val="00256B64"/>
    <w:rsid w:val="00284D91"/>
    <w:rsid w:val="00295D2F"/>
    <w:rsid w:val="00297229"/>
    <w:rsid w:val="002B07D7"/>
    <w:rsid w:val="002B2516"/>
    <w:rsid w:val="002B2FE4"/>
    <w:rsid w:val="002C3395"/>
    <w:rsid w:val="002C37AB"/>
    <w:rsid w:val="002C606E"/>
    <w:rsid w:val="002C732D"/>
    <w:rsid w:val="00320C6A"/>
    <w:rsid w:val="003215CD"/>
    <w:rsid w:val="00337600"/>
    <w:rsid w:val="0034372A"/>
    <w:rsid w:val="003474D8"/>
    <w:rsid w:val="003515DC"/>
    <w:rsid w:val="00352D86"/>
    <w:rsid w:val="003756A5"/>
    <w:rsid w:val="0037628A"/>
    <w:rsid w:val="00390E8F"/>
    <w:rsid w:val="00392D2A"/>
    <w:rsid w:val="003C0233"/>
    <w:rsid w:val="003C3FFB"/>
    <w:rsid w:val="003D0BED"/>
    <w:rsid w:val="003D0C80"/>
    <w:rsid w:val="003E164A"/>
    <w:rsid w:val="003E306A"/>
    <w:rsid w:val="003F163B"/>
    <w:rsid w:val="00404A2A"/>
    <w:rsid w:val="00405ECE"/>
    <w:rsid w:val="004110B7"/>
    <w:rsid w:val="00415AE3"/>
    <w:rsid w:val="00436496"/>
    <w:rsid w:val="00436E39"/>
    <w:rsid w:val="00440668"/>
    <w:rsid w:val="00454296"/>
    <w:rsid w:val="004549F1"/>
    <w:rsid w:val="0045638F"/>
    <w:rsid w:val="00476145"/>
    <w:rsid w:val="004777C4"/>
    <w:rsid w:val="0048349F"/>
    <w:rsid w:val="004A4032"/>
    <w:rsid w:val="004A6868"/>
    <w:rsid w:val="004C5A2F"/>
    <w:rsid w:val="004F10A8"/>
    <w:rsid w:val="00514082"/>
    <w:rsid w:val="00523E90"/>
    <w:rsid w:val="00525CE1"/>
    <w:rsid w:val="00531A5B"/>
    <w:rsid w:val="00535034"/>
    <w:rsid w:val="0053522B"/>
    <w:rsid w:val="005472B6"/>
    <w:rsid w:val="005478BB"/>
    <w:rsid w:val="00554C3D"/>
    <w:rsid w:val="00555A89"/>
    <w:rsid w:val="00571132"/>
    <w:rsid w:val="0057568E"/>
    <w:rsid w:val="0057788E"/>
    <w:rsid w:val="005852FA"/>
    <w:rsid w:val="00591D82"/>
    <w:rsid w:val="005D697C"/>
    <w:rsid w:val="005E03B3"/>
    <w:rsid w:val="005F19C3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D0C76"/>
    <w:rsid w:val="006D7D27"/>
    <w:rsid w:val="006F0512"/>
    <w:rsid w:val="007069E8"/>
    <w:rsid w:val="00717506"/>
    <w:rsid w:val="00722E3F"/>
    <w:rsid w:val="00724ADD"/>
    <w:rsid w:val="00725C6B"/>
    <w:rsid w:val="007301B1"/>
    <w:rsid w:val="0073150D"/>
    <w:rsid w:val="0074363F"/>
    <w:rsid w:val="00754A55"/>
    <w:rsid w:val="007668AD"/>
    <w:rsid w:val="0077117C"/>
    <w:rsid w:val="00777979"/>
    <w:rsid w:val="007951F3"/>
    <w:rsid w:val="0079682E"/>
    <w:rsid w:val="007D6965"/>
    <w:rsid w:val="007F2736"/>
    <w:rsid w:val="007F29DD"/>
    <w:rsid w:val="007F60F8"/>
    <w:rsid w:val="00806A16"/>
    <w:rsid w:val="00811829"/>
    <w:rsid w:val="00815B04"/>
    <w:rsid w:val="00816EBC"/>
    <w:rsid w:val="00864F51"/>
    <w:rsid w:val="00887B45"/>
    <w:rsid w:val="008B00DD"/>
    <w:rsid w:val="008D124A"/>
    <w:rsid w:val="009073FF"/>
    <w:rsid w:val="00925C6D"/>
    <w:rsid w:val="00931608"/>
    <w:rsid w:val="00967C3F"/>
    <w:rsid w:val="00967DEC"/>
    <w:rsid w:val="00976CF0"/>
    <w:rsid w:val="00982718"/>
    <w:rsid w:val="00990D76"/>
    <w:rsid w:val="0099133B"/>
    <w:rsid w:val="009930A4"/>
    <w:rsid w:val="00993A49"/>
    <w:rsid w:val="009A6384"/>
    <w:rsid w:val="009A7FC1"/>
    <w:rsid w:val="009B5BF2"/>
    <w:rsid w:val="009C2B97"/>
    <w:rsid w:val="009C487A"/>
    <w:rsid w:val="009D1242"/>
    <w:rsid w:val="009D1C4A"/>
    <w:rsid w:val="009D7AC2"/>
    <w:rsid w:val="009D7FAE"/>
    <w:rsid w:val="009E1FE1"/>
    <w:rsid w:val="00A10061"/>
    <w:rsid w:val="00A105E3"/>
    <w:rsid w:val="00A10627"/>
    <w:rsid w:val="00A20A76"/>
    <w:rsid w:val="00A210BC"/>
    <w:rsid w:val="00A44159"/>
    <w:rsid w:val="00A52D12"/>
    <w:rsid w:val="00A567A6"/>
    <w:rsid w:val="00A70F60"/>
    <w:rsid w:val="00A71AB1"/>
    <w:rsid w:val="00A752E7"/>
    <w:rsid w:val="00A844B9"/>
    <w:rsid w:val="00A851B3"/>
    <w:rsid w:val="00A9414A"/>
    <w:rsid w:val="00A95DBC"/>
    <w:rsid w:val="00AA3DBA"/>
    <w:rsid w:val="00AB2B92"/>
    <w:rsid w:val="00B178EB"/>
    <w:rsid w:val="00B30D11"/>
    <w:rsid w:val="00B51159"/>
    <w:rsid w:val="00B54637"/>
    <w:rsid w:val="00B60EBB"/>
    <w:rsid w:val="00B63C7E"/>
    <w:rsid w:val="00B67C68"/>
    <w:rsid w:val="00B84AB3"/>
    <w:rsid w:val="00B860B2"/>
    <w:rsid w:val="00BB36E8"/>
    <w:rsid w:val="00BC2633"/>
    <w:rsid w:val="00BD0298"/>
    <w:rsid w:val="00BE23EC"/>
    <w:rsid w:val="00BE6A1C"/>
    <w:rsid w:val="00BF60CC"/>
    <w:rsid w:val="00C23A26"/>
    <w:rsid w:val="00C4320F"/>
    <w:rsid w:val="00C43F8E"/>
    <w:rsid w:val="00C47B55"/>
    <w:rsid w:val="00C5323F"/>
    <w:rsid w:val="00C70EA6"/>
    <w:rsid w:val="00C77964"/>
    <w:rsid w:val="00C8180F"/>
    <w:rsid w:val="00C87A7A"/>
    <w:rsid w:val="00C91E3B"/>
    <w:rsid w:val="00C95FDD"/>
    <w:rsid w:val="00C9727C"/>
    <w:rsid w:val="00CC2AB0"/>
    <w:rsid w:val="00CE05D8"/>
    <w:rsid w:val="00CE37A6"/>
    <w:rsid w:val="00CE65B8"/>
    <w:rsid w:val="00CF3519"/>
    <w:rsid w:val="00CF48F5"/>
    <w:rsid w:val="00D019DE"/>
    <w:rsid w:val="00D208CA"/>
    <w:rsid w:val="00D3380C"/>
    <w:rsid w:val="00D35A31"/>
    <w:rsid w:val="00D72C4D"/>
    <w:rsid w:val="00D7720F"/>
    <w:rsid w:val="00D90399"/>
    <w:rsid w:val="00D9099A"/>
    <w:rsid w:val="00DA11B7"/>
    <w:rsid w:val="00DA3462"/>
    <w:rsid w:val="00DB01F7"/>
    <w:rsid w:val="00DB3A78"/>
    <w:rsid w:val="00DB765D"/>
    <w:rsid w:val="00DD1907"/>
    <w:rsid w:val="00DE21F5"/>
    <w:rsid w:val="00DF1604"/>
    <w:rsid w:val="00DF5EDB"/>
    <w:rsid w:val="00DF63BF"/>
    <w:rsid w:val="00E418B7"/>
    <w:rsid w:val="00E51229"/>
    <w:rsid w:val="00E52500"/>
    <w:rsid w:val="00E626C3"/>
    <w:rsid w:val="00E66B24"/>
    <w:rsid w:val="00E7343C"/>
    <w:rsid w:val="00E82AEC"/>
    <w:rsid w:val="00E90F1F"/>
    <w:rsid w:val="00EA41BF"/>
    <w:rsid w:val="00EA5AD9"/>
    <w:rsid w:val="00EB2813"/>
    <w:rsid w:val="00EB2C88"/>
    <w:rsid w:val="00EB6B4C"/>
    <w:rsid w:val="00EC49CD"/>
    <w:rsid w:val="00EE4D8E"/>
    <w:rsid w:val="00EF0A03"/>
    <w:rsid w:val="00EF7EC2"/>
    <w:rsid w:val="00F25059"/>
    <w:rsid w:val="00F33F1A"/>
    <w:rsid w:val="00F60B5E"/>
    <w:rsid w:val="00F66914"/>
    <w:rsid w:val="00F72278"/>
    <w:rsid w:val="00F74142"/>
    <w:rsid w:val="00F87011"/>
    <w:rsid w:val="00F95C5A"/>
    <w:rsid w:val="00FA7FF2"/>
    <w:rsid w:val="00FC5F9A"/>
    <w:rsid w:val="00FD15EE"/>
    <w:rsid w:val="00FD586B"/>
    <w:rsid w:val="00FE04BC"/>
    <w:rsid w:val="00FE237C"/>
    <w:rsid w:val="00FE2BD4"/>
    <w:rsid w:val="00FF0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11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022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2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4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55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70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19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12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7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7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63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2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0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83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4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04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81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12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084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4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9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2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20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74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55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036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4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5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72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30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658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378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43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3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82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11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02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884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05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9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1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45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83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413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5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8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85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099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18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69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76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4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689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45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742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96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3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78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96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1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909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74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18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15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33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013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72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00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019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54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63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92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15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00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418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515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99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21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7560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973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929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0644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0153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9725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6542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7604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050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491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2043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79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3802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29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1616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231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68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0416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558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024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474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5815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823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3273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41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31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5514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0793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939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2737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7993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17522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336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8804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2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893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52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23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27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71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41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3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52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96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194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132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05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54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976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35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9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03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9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86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1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77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1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63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83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3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95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5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73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9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6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75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8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4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36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927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29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56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86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547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75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7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78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0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54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26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1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5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63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5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94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0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2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173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2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1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2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34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251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39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7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09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47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130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79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47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73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63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9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867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2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59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19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9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25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06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47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03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83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62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04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852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7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640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78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11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5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34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A26FB4-E4D0-4250-B2F4-93DCD79204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6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Лаппо Максим Васильевич</dc:creator>
  <cp:lastModifiedBy>Носырев Д.О.</cp:lastModifiedBy>
  <cp:revision>3</cp:revision>
  <cp:lastPrinted>2023-10-03T11:25:00Z</cp:lastPrinted>
  <dcterms:created xsi:type="dcterms:W3CDTF">2025-08-19T09:50:00Z</dcterms:created>
  <dcterms:modified xsi:type="dcterms:W3CDTF">2025-08-22T08:41:00Z</dcterms:modified>
</cp:coreProperties>
</file>